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C730A8">
      <w:pPr>
        <w:pStyle w:val="a7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15258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748"/>
        <w:gridCol w:w="9639"/>
        <w:gridCol w:w="1778"/>
      </w:tblGrid>
      <w:tr w:rsidR="00045050" w:rsidTr="00647D5B">
        <w:tc>
          <w:tcPr>
            <w:tcW w:w="817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748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9639" w:type="dxa"/>
          </w:tcPr>
          <w:p w:rsidR="00045050" w:rsidRDefault="00647D5B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Ход</w:t>
            </w:r>
            <w:r w:rsidR="00661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урока</w:t>
            </w:r>
          </w:p>
        </w:tc>
        <w:tc>
          <w:tcPr>
            <w:tcW w:w="1778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RPr="00C730A8" w:rsidTr="00647D5B">
        <w:tc>
          <w:tcPr>
            <w:tcW w:w="817" w:type="dxa"/>
          </w:tcPr>
          <w:p w:rsidR="00045050" w:rsidRDefault="00C730A8" w:rsidP="00647D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="00647D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1748" w:type="dxa"/>
          </w:tcPr>
          <w:p w:rsidR="00045050" w:rsidRPr="00E11B23" w:rsidRDefault="00C730A8" w:rsidP="004123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2C1267">
              <w:rPr>
                <w:rFonts w:ascii="Times New Roman" w:hAnsi="Times New Roman"/>
                <w:sz w:val="24"/>
                <w:szCs w:val="24"/>
              </w:rPr>
              <w:t>Тестирование челночного бега 3*10м</w:t>
            </w:r>
          </w:p>
        </w:tc>
        <w:tc>
          <w:tcPr>
            <w:tcW w:w="9639" w:type="dxa"/>
          </w:tcPr>
          <w:p w:rsidR="00C730A8" w:rsidRPr="00C730A8" w:rsidRDefault="00C730A8" w:rsidP="00C730A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Сделать зарядку, ОРУ.</w:t>
            </w:r>
          </w:p>
          <w:p w:rsidR="00C17E66" w:rsidRPr="00C730A8" w:rsidRDefault="00C730A8" w:rsidP="00C730A8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C73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Познакомиться с техникой выполнения челночного бега по ссылке: </w:t>
            </w:r>
            <w:r w:rsidRPr="00C730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https://www.youtube.com/watch?time_continue=52&amp;v=B7Jg7_v84iE&amp;feature=emb_logo</w:t>
            </w:r>
          </w:p>
          <w:tbl>
            <w:tblPr>
              <w:tblW w:w="13575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575"/>
            </w:tblGrid>
            <w:tr w:rsidR="00C17E66" w:rsidRPr="00C730A8" w:rsidTr="0022395F">
              <w:trPr>
                <w:trHeight w:val="80"/>
              </w:trPr>
              <w:tc>
                <w:tcPr>
                  <w:tcW w:w="13575" w:type="dxa"/>
                  <w:tcBorders>
                    <w:top w:val="nil"/>
                    <w:bottom w:val="nil"/>
                    <w:right w:val="single" w:sz="4" w:space="0" w:color="0000F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7E66" w:rsidRPr="00C730A8" w:rsidRDefault="00C17E66" w:rsidP="00C730A8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tt-RU"/>
                    </w:rPr>
                  </w:pPr>
                </w:p>
                <w:p w:rsidR="00C17E66" w:rsidRPr="00C730A8" w:rsidRDefault="00C17E66" w:rsidP="00C730A8">
                  <w:pPr>
                    <w:framePr w:hSpace="180" w:wrap="around" w:vAnchor="text" w:hAnchor="margin" w:y="42"/>
                    <w:spacing w:after="0" w:line="8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7A5E7C" w:rsidRPr="00C730A8" w:rsidRDefault="007A5E7C" w:rsidP="0042705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78" w:type="dxa"/>
          </w:tcPr>
          <w:p w:rsidR="00C22C2B" w:rsidRPr="00C730A8" w:rsidRDefault="00C730A8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Играть подвижные игры.</w:t>
            </w:r>
            <w:bookmarkStart w:id="0" w:name="_GoBack"/>
            <w:bookmarkEnd w:id="0"/>
          </w:p>
        </w:tc>
      </w:tr>
    </w:tbl>
    <w:p w:rsidR="000C4F97" w:rsidRPr="00C730A8" w:rsidRDefault="000C4F97" w:rsidP="0066173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tt-RU" w:eastAsia="ru-RU"/>
        </w:rPr>
      </w:pPr>
    </w:p>
    <w:p w:rsidR="00D43024" w:rsidRPr="00C730A8" w:rsidRDefault="00D43024" w:rsidP="00470312">
      <w:pPr>
        <w:rPr>
          <w:lang w:val="tt-RU"/>
        </w:rPr>
      </w:pPr>
    </w:p>
    <w:sectPr w:rsidR="00D43024" w:rsidRPr="00C730A8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58B0F11"/>
    <w:multiLevelType w:val="hybridMultilevel"/>
    <w:tmpl w:val="9F16AE20"/>
    <w:lvl w:ilvl="0" w:tplc="992472C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C111C"/>
    <w:multiLevelType w:val="hybridMultilevel"/>
    <w:tmpl w:val="73D6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1D50A0"/>
    <w:rsid w:val="0022395F"/>
    <w:rsid w:val="002A7E65"/>
    <w:rsid w:val="002C6B77"/>
    <w:rsid w:val="003405DC"/>
    <w:rsid w:val="003529C5"/>
    <w:rsid w:val="0041234D"/>
    <w:rsid w:val="0042705F"/>
    <w:rsid w:val="00470312"/>
    <w:rsid w:val="00470C56"/>
    <w:rsid w:val="004F2C2F"/>
    <w:rsid w:val="005574A1"/>
    <w:rsid w:val="005D6CEC"/>
    <w:rsid w:val="00647D5B"/>
    <w:rsid w:val="00661737"/>
    <w:rsid w:val="006F4C60"/>
    <w:rsid w:val="0073242A"/>
    <w:rsid w:val="00751051"/>
    <w:rsid w:val="007879D9"/>
    <w:rsid w:val="007A5E7C"/>
    <w:rsid w:val="007D0BAE"/>
    <w:rsid w:val="007E34C4"/>
    <w:rsid w:val="00807BFE"/>
    <w:rsid w:val="00A76D78"/>
    <w:rsid w:val="00AB5147"/>
    <w:rsid w:val="00AD6856"/>
    <w:rsid w:val="00B16C5C"/>
    <w:rsid w:val="00B450AC"/>
    <w:rsid w:val="00B552B4"/>
    <w:rsid w:val="00B6111E"/>
    <w:rsid w:val="00C17E66"/>
    <w:rsid w:val="00C22C2B"/>
    <w:rsid w:val="00C730A8"/>
    <w:rsid w:val="00C929B5"/>
    <w:rsid w:val="00CC4469"/>
    <w:rsid w:val="00D42D33"/>
    <w:rsid w:val="00D43024"/>
    <w:rsid w:val="00DC4C24"/>
    <w:rsid w:val="00DC5DBE"/>
    <w:rsid w:val="00E1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29</cp:revision>
  <dcterms:created xsi:type="dcterms:W3CDTF">2020-03-25T06:25:00Z</dcterms:created>
  <dcterms:modified xsi:type="dcterms:W3CDTF">2020-05-13T05:30:00Z</dcterms:modified>
</cp:coreProperties>
</file>